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18" w:rsidRPr="00962B18" w:rsidRDefault="00962B18" w:rsidP="0096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9525" cy="9525"/>
            <wp:effectExtent l="0" t="0" r="0" b="0"/>
            <wp:docPr id="1" name="Billede 1" descr="https://pxl.host/jpwnta50arb3npc0a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xl.host/jpwnta50arb3npc0ay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18" w:rsidRPr="00962B18" w:rsidRDefault="00962B18" w:rsidP="00962B18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noProof/>
          <w:color w:val="6D6461"/>
          <w:sz w:val="21"/>
          <w:szCs w:val="21"/>
          <w:lang w:eastAsia="da-DK"/>
        </w:rPr>
        <w:drawing>
          <wp:inline distT="0" distB="0" distL="0" distR="0">
            <wp:extent cx="1428750" cy="2800350"/>
            <wp:effectExtent l="19050" t="0" r="0" b="0"/>
            <wp:docPr id="2" name="Billede 2" descr="Sportsman's Pride Plus - Adult Super Premium hundefoder">
              <a:hlinkClick xmlns:a="http://schemas.openxmlformats.org/drawingml/2006/main" r:id="rId6" tgtFrame="&quot;_blank&quot;" tooltip="&quot;Sportsman's Pride Plus - Adult Super Premium hundefo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man's Pride Plus - Adult Super Premium hundefoder">
                      <a:hlinkClick r:id="rId6" tgtFrame="&quot;_blank&quot;" tooltip="&quot;Sportsman's Pride Plus - Adult Super Premium hundefo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18" w:rsidRPr="00962B18" w:rsidRDefault="00962B18" w:rsidP="00962B18">
      <w:pPr>
        <w:shd w:val="clear" w:color="auto" w:fill="EFEFE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en-US" w:eastAsia="da-DK"/>
        </w:rPr>
      </w:pPr>
      <w:r w:rsidRPr="00962B18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en-US" w:eastAsia="da-DK"/>
        </w:rPr>
        <w:t>15 kg Sportsman's Pride Super Premium Adult (rød)</w:t>
      </w:r>
    </w:p>
    <w:p w:rsidR="00962B18" w:rsidRPr="00962B18" w:rsidRDefault="00962B18" w:rsidP="00962B18">
      <w:pPr>
        <w:shd w:val="clear" w:color="auto" w:fill="EFEFEF"/>
        <w:spacing w:after="225" w:line="330" w:lineRule="atLeast"/>
        <w:rPr>
          <w:rFonts w:ascii="Arial" w:eastAsia="Times New Roman" w:hAnsi="Arial" w:cs="Arial"/>
          <w:color w:val="333333"/>
          <w:sz w:val="23"/>
          <w:szCs w:val="23"/>
          <w:lang w:eastAsia="da-DK"/>
        </w:rPr>
      </w:pPr>
      <w:r w:rsidRPr="00962B18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Et foder til alle voksne hunde som er lettere aktive. Super kvalitet med kylling som hovedingrediens og fremstillet helt uden korn som hvede, byg og havre. Omega 3 gir' hunden en sund hud og blank pels.</w:t>
      </w:r>
    </w:p>
    <w:p w:rsidR="00297BA1" w:rsidRDefault="00297BA1" w:rsidP="00297BA1">
      <w:r>
        <w:rPr>
          <w:noProof/>
          <w:lang w:eastAsia="da-DK"/>
        </w:rPr>
        <w:drawing>
          <wp:inline distT="0" distB="0" distL="0" distR="0">
            <wp:extent cx="9525" cy="9525"/>
            <wp:effectExtent l="0" t="0" r="0" b="0"/>
            <wp:docPr id="4" name="Billede 1" descr="https://pxl.host/jpwnud9npc9iyhxg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xl.host/jpwnud9npc9iyhxge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A1" w:rsidRDefault="00297BA1" w:rsidP="00297BA1">
      <w:pPr>
        <w:shd w:val="clear" w:color="auto" w:fill="EFEFE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Beskrivelse </w:t>
      </w:r>
    </w:p>
    <w:p w:rsidR="00297BA1" w:rsidRDefault="00297BA1" w:rsidP="00297BA1">
      <w:pPr>
        <w:pStyle w:val="Overskrift3"/>
        <w:shd w:val="clear" w:color="auto" w:fill="EFEFEF"/>
        <w:spacing w:befor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t>Super Premium</w:t>
      </w:r>
    </w:p>
    <w:p w:rsidR="00297BA1" w:rsidRDefault="00297BA1" w:rsidP="00297BA1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26% protein - 18% fedt</w:t>
      </w:r>
    </w:p>
    <w:p w:rsidR="00297BA1" w:rsidRDefault="00297BA1" w:rsidP="00297BA1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97BA1" w:rsidRDefault="00297BA1" w:rsidP="00297BA1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Sportsman's Pride Super Premium Adult er udviklet til aktive hunde med øget energibehov.</w:t>
      </w:r>
    </w:p>
    <w:p w:rsidR="00297BA1" w:rsidRDefault="00297BA1" w:rsidP="00297BA1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Sammensætningen af protein og fedt sørger for udholdenhed og medvirker til at din hund kan opretholde en god fysisk form.</w:t>
      </w:r>
    </w:p>
    <w:p w:rsidR="00297BA1" w:rsidRDefault="00297BA1" w:rsidP="00297BA1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97BA1" w:rsidRDefault="00297BA1" w:rsidP="00297BA1">
      <w:pPr>
        <w:pStyle w:val="Overskrift2"/>
        <w:shd w:val="clear" w:color="auto" w:fill="EFEFEF"/>
        <w:spacing w:before="0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>Sportsman's Pride Super Premium Adult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er et hundefoder uden hvede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indeholder en sammensætning af Omegafedtsyrer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indeholder selen for beskyttelse af kroppens celler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er let fordøjelig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har ingen kunstige og genmodificerede tilsætningsstoffer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er naturligt konserveret</w:t>
      </w:r>
    </w:p>
    <w:p w:rsidR="00297BA1" w:rsidRDefault="00297BA1" w:rsidP="00297BA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er meget velsmagende - 100% smagsaccept og -garanti</w:t>
      </w:r>
    </w:p>
    <w:p w:rsidR="00C91B33" w:rsidRDefault="00C91B33"/>
    <w:sectPr w:rsidR="00C91B33" w:rsidSect="00C91B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77F"/>
    <w:multiLevelType w:val="multilevel"/>
    <w:tmpl w:val="D3A4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962B18"/>
    <w:rsid w:val="00297BA1"/>
    <w:rsid w:val="0060798E"/>
    <w:rsid w:val="00962B18"/>
    <w:rsid w:val="00A5754C"/>
    <w:rsid w:val="00C91B33"/>
    <w:rsid w:val="00E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3"/>
  </w:style>
  <w:style w:type="paragraph" w:styleId="Overskrift1">
    <w:name w:val="heading 1"/>
    <w:basedOn w:val="Normal"/>
    <w:link w:val="Overskrift1Tegn"/>
    <w:uiPriority w:val="9"/>
    <w:qFormat/>
    <w:rsid w:val="0096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7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7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B1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-description">
    <w:name w:val="list-description"/>
    <w:basedOn w:val="Normal"/>
    <w:rsid w:val="0096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B1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7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7B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297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lpa.dk/cache/459730/sportsmans-pride-plus---adult-super-premium-hundefoder-fit-800x500x100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DELL-DESKTOP</dc:creator>
  <cp:lastModifiedBy>DELL-DESKTOP</cp:lastModifiedBy>
  <cp:revision>4</cp:revision>
  <dcterms:created xsi:type="dcterms:W3CDTF">2018-12-20T13:46:00Z</dcterms:created>
  <dcterms:modified xsi:type="dcterms:W3CDTF">2018-12-20T14:01:00Z</dcterms:modified>
</cp:coreProperties>
</file>